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453" w:rsidRPr="008060DB" w:rsidRDefault="00E03453" w:rsidP="00807F7F">
      <w:pPr>
        <w:spacing w:after="0" w:line="360" w:lineRule="auto"/>
        <w:ind w:left="144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bookmarkStart w:id="0" w:name="_GoBack"/>
      <w:bookmarkEnd w:id="0"/>
    </w:p>
    <w:p w:rsidR="00AA53E9" w:rsidRPr="008060DB" w:rsidRDefault="00AA53E9" w:rsidP="00807F7F">
      <w:pPr>
        <w:spacing w:after="0" w:line="360" w:lineRule="auto"/>
        <w:ind w:left="144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8060DB">
        <w:rPr>
          <w:rFonts w:ascii="GHEA Grapalat" w:hAnsi="GHEA Grapalat" w:cs="Sylfaen"/>
          <w:b/>
          <w:sz w:val="24"/>
          <w:szCs w:val="24"/>
          <w:lang w:val="hy-AM"/>
        </w:rPr>
        <w:t>ՊԵՏԱԿԱՆ ՓՈՐՁԱԳԻՏԱԿԱՆ ԵԶՐԱԿԱՑՈՒԹՅՈՒՆ</w:t>
      </w:r>
    </w:p>
    <w:p w:rsidR="003E13C1" w:rsidRPr="008060DB" w:rsidRDefault="00FF03E7" w:rsidP="003E13C1">
      <w:pPr>
        <w:spacing w:after="0" w:line="36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8060DB">
        <w:rPr>
          <w:rFonts w:ascii="GHEA Grapalat" w:hAnsi="GHEA Grapalat" w:cs="Sylfaen"/>
          <w:b/>
          <w:sz w:val="24"/>
          <w:szCs w:val="24"/>
          <w:lang w:val="hy-AM"/>
        </w:rPr>
        <w:t>«</w:t>
      </w:r>
      <w:r w:rsidR="007615CE" w:rsidRPr="008060DB">
        <w:rPr>
          <w:rFonts w:ascii="GHEA Grapalat" w:hAnsi="GHEA Grapalat" w:cs="Sylfaen"/>
          <w:b/>
          <w:sz w:val="24"/>
          <w:szCs w:val="24"/>
          <w:lang w:val="hy-AM"/>
        </w:rPr>
        <w:t>Հայաստանի Հանրապետություն ցեմենտի ներմուծման ժամանակավոր արգելք կիրառելու մասին</w:t>
      </w:r>
      <w:r w:rsidRPr="008060DB">
        <w:rPr>
          <w:rFonts w:ascii="GHEA Grapalat" w:hAnsi="GHEA Grapalat" w:cs="Sylfaen"/>
          <w:b/>
          <w:sz w:val="24"/>
          <w:szCs w:val="24"/>
          <w:lang w:val="hy-AM"/>
        </w:rPr>
        <w:t>»</w:t>
      </w:r>
      <w:r w:rsidR="003E74BA" w:rsidRPr="008060D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07F7F" w:rsidRPr="008060DB">
        <w:rPr>
          <w:rFonts w:ascii="GHEA Grapalat" w:hAnsi="GHEA Grapalat" w:cs="Sylfaen"/>
          <w:b/>
          <w:sz w:val="24"/>
          <w:szCs w:val="24"/>
          <w:lang w:val="hy-AM"/>
        </w:rPr>
        <w:t>Հայաստանի Հանրապետության կառավարության որոշման</w:t>
      </w:r>
      <w:r w:rsidR="003E74BA" w:rsidRPr="008060DB">
        <w:rPr>
          <w:rFonts w:ascii="GHEA Grapalat" w:hAnsi="GHEA Grapalat" w:cs="Sylfaen"/>
          <w:b/>
          <w:sz w:val="24"/>
          <w:szCs w:val="24"/>
          <w:lang w:val="hy-AM"/>
        </w:rPr>
        <w:t xml:space="preserve"> նախագծի վերաբերյալ</w:t>
      </w:r>
    </w:p>
    <w:p w:rsidR="00760C4C" w:rsidRPr="008060DB" w:rsidRDefault="00760C4C" w:rsidP="003E13C1">
      <w:pPr>
        <w:spacing w:after="0" w:line="36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DC5BC5" w:rsidRPr="008060DB" w:rsidRDefault="003E13C1" w:rsidP="003E13C1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060DB">
        <w:rPr>
          <w:rFonts w:ascii="GHEA Grapalat" w:hAnsi="GHEA Grapalat"/>
          <w:sz w:val="24"/>
          <w:szCs w:val="24"/>
          <w:lang w:val="hy-AM"/>
        </w:rPr>
        <w:tab/>
      </w:r>
      <w:r w:rsidR="00E7138E" w:rsidRPr="008060DB">
        <w:rPr>
          <w:rFonts w:ascii="GHEA Grapalat" w:hAnsi="GHEA Grapalat"/>
          <w:sz w:val="24"/>
          <w:szCs w:val="24"/>
          <w:lang w:val="hy-AM"/>
        </w:rPr>
        <w:t xml:space="preserve">1. </w:t>
      </w:r>
      <w:r w:rsidR="005B22F5" w:rsidRPr="008060DB">
        <w:rPr>
          <w:rFonts w:ascii="GHEA Grapalat" w:hAnsi="GHEA Grapalat" w:cs="Sylfaen"/>
          <w:sz w:val="24"/>
          <w:szCs w:val="24"/>
          <w:lang w:val="hy-AM"/>
        </w:rPr>
        <w:t>«Հայաստանի Հանրապետություն ցեմենտի ներմուծման ժամանակավոր արգելք կիրառելու մասին» Հայաստանի Հանրապետության կառավարության որոշման</w:t>
      </w:r>
      <w:r w:rsidR="005B22F5" w:rsidRPr="008060D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75772C" w:rsidRPr="008060DB">
        <w:rPr>
          <w:rFonts w:ascii="GHEA Grapalat" w:hAnsi="GHEA Grapalat" w:cs="Sylfaen"/>
          <w:sz w:val="24"/>
          <w:szCs w:val="24"/>
          <w:lang w:val="hy-AM"/>
        </w:rPr>
        <w:t>նախագծի (այսուհետ` Նախագիծ)</w:t>
      </w:r>
      <w:r w:rsidR="00B23EAF" w:rsidRPr="008060DB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5B22F5" w:rsidRPr="008060DB">
        <w:rPr>
          <w:rFonts w:ascii="GHEA Grapalat" w:hAnsi="GHEA Grapalat"/>
          <w:sz w:val="24"/>
          <w:szCs w:val="24"/>
          <w:lang w:val="hy-AM"/>
        </w:rPr>
        <w:t xml:space="preserve">2-րդ կետի 2-րդ ենթակետի «առաջարկություն» բառն անհրաժեշտ է փոխարինել «առաջարկ» բառով` հիմք ընդունելով </w:t>
      </w:r>
      <w:r w:rsidR="0070141B" w:rsidRPr="008060DB">
        <w:rPr>
          <w:rFonts w:ascii="GHEA Grapalat" w:hAnsi="GHEA Grapalat"/>
          <w:sz w:val="24"/>
          <w:szCs w:val="24"/>
          <w:lang w:val="hy-AM"/>
        </w:rPr>
        <w:t xml:space="preserve">«Եվրասիական տնտեսական միության մասին» 2014 թվականի մայիսի 29-ի </w:t>
      </w:r>
      <w:r w:rsidR="00D02DE5" w:rsidRPr="008060DB">
        <w:rPr>
          <w:rFonts w:ascii="GHEA Grapalat" w:hAnsi="GHEA Grapalat"/>
          <w:sz w:val="24"/>
          <w:szCs w:val="24"/>
          <w:lang w:val="hy-AM"/>
        </w:rPr>
        <w:t xml:space="preserve">պայմանագրի </w:t>
      </w:r>
      <w:r w:rsidR="009D26A3" w:rsidRPr="008060DB">
        <w:rPr>
          <w:rFonts w:ascii="GHEA Grapalat" w:hAnsi="GHEA Grapalat"/>
          <w:sz w:val="24"/>
          <w:szCs w:val="24"/>
          <w:lang w:val="hy-AM"/>
        </w:rPr>
        <w:t>7-րդ հավելված</w:t>
      </w:r>
      <w:r w:rsidR="004E3FED" w:rsidRPr="008060DB">
        <w:rPr>
          <w:rFonts w:ascii="GHEA Grapalat" w:hAnsi="GHEA Grapalat"/>
          <w:sz w:val="24"/>
          <w:szCs w:val="24"/>
          <w:lang w:val="hy-AM"/>
        </w:rPr>
        <w:t>ի 51-րդ կետը</w:t>
      </w:r>
      <w:r w:rsidR="004B5641" w:rsidRPr="008060DB">
        <w:rPr>
          <w:rFonts w:ascii="GHEA Grapalat" w:hAnsi="GHEA Grapalat"/>
          <w:sz w:val="24"/>
          <w:szCs w:val="24"/>
          <w:lang w:val="hy-AM"/>
        </w:rPr>
        <w:t>:</w:t>
      </w:r>
    </w:p>
    <w:p w:rsidR="00F91502" w:rsidRPr="008060DB" w:rsidRDefault="00F91502" w:rsidP="003E13C1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060DB">
        <w:rPr>
          <w:rFonts w:ascii="GHEA Grapalat" w:hAnsi="GHEA Grapalat"/>
          <w:sz w:val="24"/>
          <w:szCs w:val="24"/>
          <w:lang w:val="hy-AM"/>
        </w:rPr>
        <w:tab/>
      </w:r>
      <w:r w:rsidR="006D50B3" w:rsidRPr="00845241">
        <w:rPr>
          <w:rFonts w:ascii="GHEA Grapalat" w:hAnsi="GHEA Grapalat"/>
          <w:sz w:val="24"/>
          <w:szCs w:val="24"/>
          <w:lang w:val="hy-AM"/>
        </w:rPr>
        <w:t>2</w:t>
      </w:r>
      <w:r w:rsidRPr="008060DB">
        <w:rPr>
          <w:rFonts w:ascii="GHEA Grapalat" w:hAnsi="GHEA Grapalat"/>
          <w:sz w:val="24"/>
          <w:szCs w:val="24"/>
          <w:lang w:val="hy-AM"/>
        </w:rPr>
        <w:t xml:space="preserve">. </w:t>
      </w:r>
      <w:r w:rsidR="0029272A" w:rsidRPr="008060DB">
        <w:rPr>
          <w:rFonts w:ascii="GHEA Grapalat" w:hAnsi="GHEA Grapalat"/>
          <w:sz w:val="24"/>
          <w:szCs w:val="24"/>
          <w:lang w:val="hy-AM"/>
        </w:rPr>
        <w:t>Նախագծի 4-րդ կետում «մտնում» բառից հետո անհրաժեշտ է լրացնել «պաշտոնական» բառը` հիմք ընդունելով «Նորմատիվ իրավական ակտերի» մասին օրենքի 23-րդ հոդվածը:</w:t>
      </w:r>
    </w:p>
    <w:p w:rsidR="00ED7C22" w:rsidRPr="00845241" w:rsidRDefault="000B3916" w:rsidP="0033028D">
      <w:pPr>
        <w:spacing w:after="0" w:line="360" w:lineRule="auto"/>
        <w:jc w:val="both"/>
        <w:rPr>
          <w:rFonts w:asciiTheme="minorHAnsi" w:hAnsiTheme="minorHAnsi"/>
          <w:sz w:val="24"/>
          <w:szCs w:val="24"/>
          <w:lang w:val="hy-AM"/>
        </w:rPr>
      </w:pPr>
      <w:r w:rsidRPr="008060DB">
        <w:rPr>
          <w:rFonts w:ascii="GHEA Grapalat" w:hAnsi="GHEA Grapalat"/>
          <w:sz w:val="24"/>
          <w:szCs w:val="24"/>
          <w:lang w:val="hy-AM"/>
        </w:rPr>
        <w:tab/>
      </w:r>
    </w:p>
    <w:p w:rsidR="00C17A37" w:rsidRPr="008060DB" w:rsidRDefault="00C17A37" w:rsidP="00CA79C3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8060DB">
        <w:rPr>
          <w:rFonts w:ascii="GHEA Grapalat" w:hAnsi="GHEA Grapalat" w:cs="Sylfaen"/>
          <w:b/>
          <w:bCs/>
          <w:sz w:val="24"/>
          <w:szCs w:val="24"/>
          <w:lang w:val="hy-AM"/>
        </w:rPr>
        <w:t>Իրավական ակտերի փորձաքննության</w:t>
      </w:r>
    </w:p>
    <w:p w:rsidR="00122F44" w:rsidRPr="008060DB" w:rsidRDefault="00C17A37" w:rsidP="00C17A37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8060DB">
        <w:rPr>
          <w:rFonts w:ascii="GHEA Grapalat" w:hAnsi="GHEA Grapalat" w:cs="Sylfaen"/>
          <w:b/>
          <w:bCs/>
          <w:sz w:val="24"/>
          <w:szCs w:val="24"/>
          <w:lang w:val="hy-AM"/>
        </w:rPr>
        <w:t>գործակալության պետ`</w:t>
      </w:r>
      <w:r w:rsidRPr="008060DB">
        <w:rPr>
          <w:rFonts w:ascii="GHEA Grapalat" w:hAnsi="GHEA Grapalat"/>
          <w:b/>
          <w:bCs/>
          <w:lang w:val="hy-AM"/>
        </w:rPr>
        <w:t xml:space="preserve">                                     </w:t>
      </w:r>
      <w:r w:rsidRPr="008060DB">
        <w:rPr>
          <w:rFonts w:ascii="GHEA Grapalat" w:hAnsi="GHEA Grapalat"/>
          <w:b/>
          <w:bCs/>
          <w:lang w:val="hy-AM"/>
        </w:rPr>
        <w:tab/>
      </w:r>
      <w:r w:rsidRPr="008060DB">
        <w:rPr>
          <w:rFonts w:ascii="GHEA Grapalat" w:hAnsi="GHEA Grapalat"/>
          <w:b/>
          <w:bCs/>
          <w:lang w:val="hy-AM"/>
        </w:rPr>
        <w:tab/>
      </w:r>
      <w:r w:rsidRPr="008060DB">
        <w:rPr>
          <w:rFonts w:ascii="GHEA Grapalat" w:hAnsi="GHEA Grapalat"/>
          <w:b/>
          <w:bCs/>
          <w:lang w:val="hy-AM"/>
        </w:rPr>
        <w:tab/>
      </w:r>
      <w:r w:rsidRPr="008060DB">
        <w:rPr>
          <w:rFonts w:ascii="GHEA Grapalat" w:hAnsi="GHEA Grapalat"/>
          <w:b/>
          <w:bCs/>
          <w:sz w:val="24"/>
          <w:szCs w:val="24"/>
          <w:lang w:val="hy-AM"/>
        </w:rPr>
        <w:t xml:space="preserve">   </w:t>
      </w:r>
    </w:p>
    <w:p w:rsidR="00122F44" w:rsidRPr="00845241" w:rsidRDefault="00845241" w:rsidP="00C17A37">
      <w:pPr>
        <w:spacing w:after="0"/>
        <w:jc w:val="both"/>
        <w:rPr>
          <w:rFonts w:ascii="GHEA Grapalat" w:hAnsi="GHEA Grapalat"/>
          <w:b/>
          <w:bCs/>
          <w:sz w:val="24"/>
          <w:szCs w:val="24"/>
        </w:rPr>
      </w:pPr>
      <w:r>
        <w:rPr>
          <w:rFonts w:ascii="GHEA Grapalat" w:hAnsi="GHEA Grapalat"/>
          <w:b/>
          <w:bCs/>
          <w:sz w:val="24"/>
          <w:szCs w:val="24"/>
        </w:rPr>
        <w:t xml:space="preserve">                                                    </w:t>
      </w:r>
      <w:r w:rsidR="001F41C3">
        <w:rPr>
          <w:rFonts w:ascii="GHEA Grapalat" w:hAnsi="GHEA Grapalat"/>
          <w:b/>
          <w:bCs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26177730-E160-44F9-9410-C9BB379F69E5}" provid="{00000000-0000-0000-0000-000000000000}" issignatureline="t"/>
          </v:shape>
        </w:pict>
      </w:r>
    </w:p>
    <w:p w:rsidR="00C17A37" w:rsidRPr="008060DB" w:rsidRDefault="00C17A37" w:rsidP="00122F44">
      <w:pPr>
        <w:spacing w:after="0"/>
        <w:ind w:left="6480" w:firstLine="720"/>
        <w:jc w:val="both"/>
        <w:rPr>
          <w:rFonts w:ascii="GHEA Grapalat" w:hAnsi="GHEA Grapalat" w:cs="Sylfaen"/>
          <w:lang w:val="hy-AM"/>
        </w:rPr>
      </w:pPr>
      <w:r w:rsidRPr="008060DB">
        <w:rPr>
          <w:rFonts w:ascii="GHEA Grapalat" w:hAnsi="GHEA Grapalat"/>
          <w:b/>
          <w:bCs/>
          <w:sz w:val="24"/>
          <w:szCs w:val="24"/>
          <w:lang w:val="hy-AM"/>
        </w:rPr>
        <w:t xml:space="preserve">   Է</w:t>
      </w:r>
      <w:r w:rsidR="00122F44" w:rsidRPr="008060DB">
        <w:rPr>
          <w:rFonts w:ascii="GHEA Grapalat" w:hAnsi="GHEA Grapalat"/>
          <w:b/>
          <w:bCs/>
          <w:sz w:val="24"/>
          <w:szCs w:val="24"/>
          <w:lang w:val="hy-AM"/>
        </w:rPr>
        <w:t xml:space="preserve">ՄԻԼ </w:t>
      </w:r>
      <w:r w:rsidRPr="008060DB">
        <w:rPr>
          <w:rFonts w:ascii="GHEA Grapalat" w:hAnsi="GHEA Grapalat" w:cs="Sylfaen"/>
          <w:b/>
          <w:bCs/>
          <w:sz w:val="24"/>
          <w:szCs w:val="24"/>
          <w:lang w:val="hy-AM"/>
        </w:rPr>
        <w:t>ՄԱՐԳԱՐՅԱՆ</w:t>
      </w:r>
    </w:p>
    <w:p w:rsidR="00041B6A" w:rsidRPr="008060DB" w:rsidRDefault="008F5892" w:rsidP="00E004F0">
      <w:pPr>
        <w:spacing w:after="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060DB">
        <w:rPr>
          <w:rFonts w:ascii="GHEA Grapalat" w:hAnsi="GHEA Grapalat"/>
          <w:b/>
          <w:bCs/>
          <w:color w:val="FFFFFF"/>
          <w:sz w:val="24"/>
          <w:szCs w:val="24"/>
          <w:lang w:val="hy-AM"/>
        </w:rPr>
        <w:t>BNBVVBJJM ՄԱՐԳԱՐՅԱՆ</w:t>
      </w:r>
    </w:p>
    <w:sectPr w:rsidR="00041B6A" w:rsidRPr="008060DB" w:rsidSect="00112FED">
      <w:headerReference w:type="default" r:id="rId9"/>
      <w:footerReference w:type="default" r:id="rId10"/>
      <w:pgSz w:w="12240" w:h="15840"/>
      <w:pgMar w:top="1440" w:right="758" w:bottom="426" w:left="1440" w:header="708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41C3" w:rsidRDefault="001F41C3" w:rsidP="003E4E79">
      <w:pPr>
        <w:spacing w:after="0" w:line="240" w:lineRule="auto"/>
      </w:pPr>
      <w:r>
        <w:separator/>
      </w:r>
    </w:p>
  </w:endnote>
  <w:endnote w:type="continuationSeparator" w:id="0">
    <w:p w:rsidR="001F41C3" w:rsidRDefault="001F41C3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t">
    <w:altName w:val="Courier New"/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0FB" w:rsidRPr="009A1E4B" w:rsidRDefault="009230F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 w:firstRow="1" w:lastRow="0" w:firstColumn="1" w:lastColumn="0" w:noHBand="0" w:noVBand="1"/>
    </w:tblPr>
    <w:tblGrid>
      <w:gridCol w:w="10476"/>
      <w:gridCol w:w="2004"/>
    </w:tblGrid>
    <w:tr w:rsidR="009230FB" w:rsidTr="00EF624D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230FB" w:rsidRDefault="009230FB" w:rsidP="00EF624D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230FB" w:rsidRDefault="009230FB" w:rsidP="00EF624D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230FB" w:rsidRPr="00B9097C" w:rsidRDefault="008E7BA2" w:rsidP="00EF624D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230F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151A00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230FB" w:rsidRDefault="009230FB" w:rsidP="009A1E4B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41C3" w:rsidRDefault="001F41C3" w:rsidP="003E4E79">
      <w:pPr>
        <w:spacing w:after="0" w:line="240" w:lineRule="auto"/>
      </w:pPr>
      <w:r>
        <w:separator/>
      </w:r>
    </w:p>
  </w:footnote>
  <w:footnote w:type="continuationSeparator" w:id="0">
    <w:p w:rsidR="001F41C3" w:rsidRDefault="001F41C3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0FB" w:rsidRPr="003E4E79" w:rsidRDefault="009230FB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9230FB" w:rsidRPr="003E4E79" w:rsidRDefault="009230FB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9230FB" w:rsidRPr="00B9097C" w:rsidRDefault="009230FB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9230FB" w:rsidRDefault="009230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59A47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EE0AFD"/>
    <w:multiLevelType w:val="hybridMultilevel"/>
    <w:tmpl w:val="A3360182"/>
    <w:lvl w:ilvl="0" w:tplc="387C3D54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A418A6"/>
    <w:multiLevelType w:val="hybridMultilevel"/>
    <w:tmpl w:val="B7745C22"/>
    <w:lvl w:ilvl="0" w:tplc="5DCA7D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67633FB"/>
    <w:multiLevelType w:val="hybridMultilevel"/>
    <w:tmpl w:val="AA8AEECE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 w15:restartNumberingAfterBreak="0">
    <w:nsid w:val="27940EEA"/>
    <w:multiLevelType w:val="hybridMultilevel"/>
    <w:tmpl w:val="983CA01E"/>
    <w:lvl w:ilvl="0" w:tplc="04090001">
      <w:start w:val="1"/>
      <w:numFmt w:val="bullet"/>
      <w:lvlText w:val=""/>
      <w:lvlJc w:val="left"/>
      <w:pPr>
        <w:ind w:left="13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8" w:hanging="360"/>
      </w:pPr>
      <w:rPr>
        <w:rFonts w:ascii="Wingdings" w:hAnsi="Wingdings" w:hint="default"/>
      </w:rPr>
    </w:lvl>
  </w:abstractNum>
  <w:abstractNum w:abstractNumId="6" w15:restartNumberingAfterBreak="0">
    <w:nsid w:val="2B7B5185"/>
    <w:multiLevelType w:val="hybridMultilevel"/>
    <w:tmpl w:val="6B088312"/>
    <w:lvl w:ilvl="0" w:tplc="2710D552">
      <w:start w:val="1"/>
      <w:numFmt w:val="decimal"/>
      <w:lvlText w:val="%1."/>
      <w:lvlJc w:val="left"/>
      <w:pPr>
        <w:ind w:left="585" w:hanging="360"/>
      </w:pPr>
      <w:rPr>
        <w:rFonts w:cs="Arial"/>
      </w:rPr>
    </w:lvl>
    <w:lvl w:ilvl="1" w:tplc="04090019">
      <w:start w:val="1"/>
      <w:numFmt w:val="lowerLetter"/>
      <w:lvlText w:val="%2."/>
      <w:lvlJc w:val="left"/>
      <w:pPr>
        <w:ind w:left="1305" w:hanging="360"/>
      </w:pPr>
    </w:lvl>
    <w:lvl w:ilvl="2" w:tplc="0409001B">
      <w:start w:val="1"/>
      <w:numFmt w:val="lowerRoman"/>
      <w:lvlText w:val="%3."/>
      <w:lvlJc w:val="right"/>
      <w:pPr>
        <w:ind w:left="2025" w:hanging="180"/>
      </w:pPr>
    </w:lvl>
    <w:lvl w:ilvl="3" w:tplc="0409000F">
      <w:start w:val="1"/>
      <w:numFmt w:val="decimal"/>
      <w:lvlText w:val="%4."/>
      <w:lvlJc w:val="left"/>
      <w:pPr>
        <w:ind w:left="2745" w:hanging="360"/>
      </w:pPr>
    </w:lvl>
    <w:lvl w:ilvl="4" w:tplc="04090019">
      <w:start w:val="1"/>
      <w:numFmt w:val="lowerLetter"/>
      <w:lvlText w:val="%5."/>
      <w:lvlJc w:val="left"/>
      <w:pPr>
        <w:ind w:left="3465" w:hanging="360"/>
      </w:pPr>
    </w:lvl>
    <w:lvl w:ilvl="5" w:tplc="0409001B">
      <w:start w:val="1"/>
      <w:numFmt w:val="lowerRoman"/>
      <w:lvlText w:val="%6."/>
      <w:lvlJc w:val="right"/>
      <w:pPr>
        <w:ind w:left="4185" w:hanging="180"/>
      </w:pPr>
    </w:lvl>
    <w:lvl w:ilvl="6" w:tplc="0409000F">
      <w:start w:val="1"/>
      <w:numFmt w:val="decimal"/>
      <w:lvlText w:val="%7."/>
      <w:lvlJc w:val="left"/>
      <w:pPr>
        <w:ind w:left="4905" w:hanging="360"/>
      </w:pPr>
    </w:lvl>
    <w:lvl w:ilvl="7" w:tplc="04090019">
      <w:start w:val="1"/>
      <w:numFmt w:val="lowerLetter"/>
      <w:lvlText w:val="%8."/>
      <w:lvlJc w:val="left"/>
      <w:pPr>
        <w:ind w:left="5625" w:hanging="360"/>
      </w:pPr>
    </w:lvl>
    <w:lvl w:ilvl="8" w:tplc="0409001B">
      <w:start w:val="1"/>
      <w:numFmt w:val="lowerRoman"/>
      <w:lvlText w:val="%9."/>
      <w:lvlJc w:val="right"/>
      <w:pPr>
        <w:ind w:left="6345" w:hanging="180"/>
      </w:pPr>
    </w:lvl>
  </w:abstractNum>
  <w:abstractNum w:abstractNumId="7" w15:restartNumberingAfterBreak="0">
    <w:nsid w:val="3AB73189"/>
    <w:multiLevelType w:val="hybridMultilevel"/>
    <w:tmpl w:val="477CEF2C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 w15:restartNumberingAfterBreak="0">
    <w:nsid w:val="3D996671"/>
    <w:multiLevelType w:val="hybridMultilevel"/>
    <w:tmpl w:val="B23893D2"/>
    <w:lvl w:ilvl="0" w:tplc="C0D2A96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2E2508"/>
    <w:multiLevelType w:val="hybridMultilevel"/>
    <w:tmpl w:val="9830FDCA"/>
    <w:lvl w:ilvl="0" w:tplc="72DE30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0" w15:restartNumberingAfterBreak="0">
    <w:nsid w:val="53AE0E0B"/>
    <w:multiLevelType w:val="hybridMultilevel"/>
    <w:tmpl w:val="FE7C85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AFC3998"/>
    <w:multiLevelType w:val="hybridMultilevel"/>
    <w:tmpl w:val="28722900"/>
    <w:lvl w:ilvl="0" w:tplc="63E4AEF8">
      <w:start w:val="1"/>
      <w:numFmt w:val="decimal"/>
      <w:lvlText w:val="%1."/>
      <w:lvlJc w:val="left"/>
      <w:pPr>
        <w:tabs>
          <w:tab w:val="num" w:pos="1130"/>
        </w:tabs>
        <w:ind w:left="113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50"/>
        </w:tabs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70"/>
        </w:tabs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90"/>
        </w:tabs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10"/>
        </w:tabs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30"/>
        </w:tabs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50"/>
        </w:tabs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70"/>
        </w:tabs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90"/>
        </w:tabs>
        <w:ind w:left="6890" w:hanging="180"/>
      </w:pPr>
    </w:lvl>
  </w:abstractNum>
  <w:abstractNum w:abstractNumId="12" w15:restartNumberingAfterBreak="0">
    <w:nsid w:val="62FB0630"/>
    <w:multiLevelType w:val="multilevel"/>
    <w:tmpl w:val="35BCF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4526753"/>
    <w:multiLevelType w:val="hybridMultilevel"/>
    <w:tmpl w:val="D9DC6310"/>
    <w:lvl w:ilvl="0" w:tplc="1598DD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4" w15:restartNumberingAfterBreak="0">
    <w:nsid w:val="64E31359"/>
    <w:multiLevelType w:val="hybridMultilevel"/>
    <w:tmpl w:val="99A61C2C"/>
    <w:lvl w:ilvl="0" w:tplc="AE6A97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6B16032"/>
    <w:multiLevelType w:val="hybridMultilevel"/>
    <w:tmpl w:val="C65A2536"/>
    <w:lvl w:ilvl="0" w:tplc="C7D0F878">
      <w:start w:val="1"/>
      <w:numFmt w:val="decimal"/>
      <w:lvlText w:val="%1."/>
      <w:lvlJc w:val="left"/>
      <w:pPr>
        <w:ind w:left="600" w:hanging="36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6" w15:restartNumberingAfterBreak="0">
    <w:nsid w:val="7C800F95"/>
    <w:multiLevelType w:val="hybridMultilevel"/>
    <w:tmpl w:val="83D4FFEA"/>
    <w:lvl w:ilvl="0" w:tplc="A580907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9"/>
  </w:num>
  <w:num w:numId="3">
    <w:abstractNumId w:val="13"/>
  </w:num>
  <w:num w:numId="4">
    <w:abstractNumId w:val="1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3"/>
  </w:num>
  <w:num w:numId="8">
    <w:abstractNumId w:val="16"/>
  </w:num>
  <w:num w:numId="9">
    <w:abstractNumId w:val="15"/>
  </w:num>
  <w:num w:numId="10">
    <w:abstractNumId w:val="8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4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E79"/>
    <w:rsid w:val="000010A7"/>
    <w:rsid w:val="00001C72"/>
    <w:rsid w:val="00002812"/>
    <w:rsid w:val="0000287A"/>
    <w:rsid w:val="00003CCF"/>
    <w:rsid w:val="0000424A"/>
    <w:rsid w:val="000047C3"/>
    <w:rsid w:val="0001076B"/>
    <w:rsid w:val="00011F5A"/>
    <w:rsid w:val="000125D4"/>
    <w:rsid w:val="000145CD"/>
    <w:rsid w:val="00016303"/>
    <w:rsid w:val="00021B72"/>
    <w:rsid w:val="00022384"/>
    <w:rsid w:val="00023468"/>
    <w:rsid w:val="0002371B"/>
    <w:rsid w:val="00025FCF"/>
    <w:rsid w:val="000270AA"/>
    <w:rsid w:val="000303EF"/>
    <w:rsid w:val="0003067F"/>
    <w:rsid w:val="00032E50"/>
    <w:rsid w:val="0003319D"/>
    <w:rsid w:val="000352EC"/>
    <w:rsid w:val="00035E43"/>
    <w:rsid w:val="00036EED"/>
    <w:rsid w:val="00037381"/>
    <w:rsid w:val="00041B6A"/>
    <w:rsid w:val="00042BD6"/>
    <w:rsid w:val="00047B36"/>
    <w:rsid w:val="00051C6C"/>
    <w:rsid w:val="00054F6C"/>
    <w:rsid w:val="0005581F"/>
    <w:rsid w:val="000559F4"/>
    <w:rsid w:val="0006029D"/>
    <w:rsid w:val="00064AE5"/>
    <w:rsid w:val="00064CF1"/>
    <w:rsid w:val="00070A67"/>
    <w:rsid w:val="0007574C"/>
    <w:rsid w:val="00075CCD"/>
    <w:rsid w:val="00081DD2"/>
    <w:rsid w:val="00082061"/>
    <w:rsid w:val="000915C0"/>
    <w:rsid w:val="0009443D"/>
    <w:rsid w:val="00094776"/>
    <w:rsid w:val="00095C36"/>
    <w:rsid w:val="000964D6"/>
    <w:rsid w:val="0009681D"/>
    <w:rsid w:val="00097736"/>
    <w:rsid w:val="00097DE8"/>
    <w:rsid w:val="000A3620"/>
    <w:rsid w:val="000A4A1A"/>
    <w:rsid w:val="000A5CE3"/>
    <w:rsid w:val="000A6613"/>
    <w:rsid w:val="000A71DB"/>
    <w:rsid w:val="000B025C"/>
    <w:rsid w:val="000B1833"/>
    <w:rsid w:val="000B266A"/>
    <w:rsid w:val="000B2A5E"/>
    <w:rsid w:val="000B3694"/>
    <w:rsid w:val="000B3916"/>
    <w:rsid w:val="000B4149"/>
    <w:rsid w:val="000B6FAA"/>
    <w:rsid w:val="000C0A06"/>
    <w:rsid w:val="000C3DA9"/>
    <w:rsid w:val="000C6A88"/>
    <w:rsid w:val="000C7ACE"/>
    <w:rsid w:val="000D0A59"/>
    <w:rsid w:val="000D0E79"/>
    <w:rsid w:val="000D40E9"/>
    <w:rsid w:val="000D4ABE"/>
    <w:rsid w:val="000D4BF5"/>
    <w:rsid w:val="000D689B"/>
    <w:rsid w:val="000D6C62"/>
    <w:rsid w:val="000D7279"/>
    <w:rsid w:val="000E1276"/>
    <w:rsid w:val="000E1457"/>
    <w:rsid w:val="000E1A09"/>
    <w:rsid w:val="000E3DAB"/>
    <w:rsid w:val="000E7057"/>
    <w:rsid w:val="000F0F24"/>
    <w:rsid w:val="000F25B6"/>
    <w:rsid w:val="000F3B60"/>
    <w:rsid w:val="000F4A43"/>
    <w:rsid w:val="000F5D59"/>
    <w:rsid w:val="000F6034"/>
    <w:rsid w:val="001010B6"/>
    <w:rsid w:val="00101E34"/>
    <w:rsid w:val="001025EC"/>
    <w:rsid w:val="00102F8C"/>
    <w:rsid w:val="001039CA"/>
    <w:rsid w:val="001041FD"/>
    <w:rsid w:val="00105541"/>
    <w:rsid w:val="001069BE"/>
    <w:rsid w:val="0011239A"/>
    <w:rsid w:val="00112C34"/>
    <w:rsid w:val="00112DDE"/>
    <w:rsid w:val="00112FED"/>
    <w:rsid w:val="0011453D"/>
    <w:rsid w:val="00117603"/>
    <w:rsid w:val="00117608"/>
    <w:rsid w:val="001205E7"/>
    <w:rsid w:val="00122F44"/>
    <w:rsid w:val="00123E40"/>
    <w:rsid w:val="00124ED9"/>
    <w:rsid w:val="00127EFE"/>
    <w:rsid w:val="00131931"/>
    <w:rsid w:val="00132A1B"/>
    <w:rsid w:val="00133252"/>
    <w:rsid w:val="00134A47"/>
    <w:rsid w:val="0013778B"/>
    <w:rsid w:val="00140589"/>
    <w:rsid w:val="0014320C"/>
    <w:rsid w:val="00143390"/>
    <w:rsid w:val="00144488"/>
    <w:rsid w:val="00144635"/>
    <w:rsid w:val="00150970"/>
    <w:rsid w:val="00151A00"/>
    <w:rsid w:val="001555E8"/>
    <w:rsid w:val="00157B1B"/>
    <w:rsid w:val="00157C41"/>
    <w:rsid w:val="00157CD0"/>
    <w:rsid w:val="00161315"/>
    <w:rsid w:val="00162858"/>
    <w:rsid w:val="001635F9"/>
    <w:rsid w:val="00164CF2"/>
    <w:rsid w:val="00166248"/>
    <w:rsid w:val="00170777"/>
    <w:rsid w:val="00170E9D"/>
    <w:rsid w:val="0017126F"/>
    <w:rsid w:val="00172EA3"/>
    <w:rsid w:val="00174E7C"/>
    <w:rsid w:val="00176AA9"/>
    <w:rsid w:val="00177E1A"/>
    <w:rsid w:val="00181045"/>
    <w:rsid w:val="00183A57"/>
    <w:rsid w:val="00184CAF"/>
    <w:rsid w:val="00186145"/>
    <w:rsid w:val="00187F03"/>
    <w:rsid w:val="00192B96"/>
    <w:rsid w:val="00192BCD"/>
    <w:rsid w:val="0019332E"/>
    <w:rsid w:val="00193EF7"/>
    <w:rsid w:val="001941D1"/>
    <w:rsid w:val="00195B0D"/>
    <w:rsid w:val="00196682"/>
    <w:rsid w:val="001971C1"/>
    <w:rsid w:val="001A030A"/>
    <w:rsid w:val="001A19B4"/>
    <w:rsid w:val="001A36CD"/>
    <w:rsid w:val="001A569F"/>
    <w:rsid w:val="001B023F"/>
    <w:rsid w:val="001B2AE3"/>
    <w:rsid w:val="001B2C2D"/>
    <w:rsid w:val="001B2D5F"/>
    <w:rsid w:val="001B7DD4"/>
    <w:rsid w:val="001C1DD2"/>
    <w:rsid w:val="001C2A6B"/>
    <w:rsid w:val="001C3304"/>
    <w:rsid w:val="001C570D"/>
    <w:rsid w:val="001C6BCF"/>
    <w:rsid w:val="001C7FED"/>
    <w:rsid w:val="001D3818"/>
    <w:rsid w:val="001D70C6"/>
    <w:rsid w:val="001D7803"/>
    <w:rsid w:val="001E00DE"/>
    <w:rsid w:val="001E0F69"/>
    <w:rsid w:val="001E1759"/>
    <w:rsid w:val="001E1D75"/>
    <w:rsid w:val="001E2EA7"/>
    <w:rsid w:val="001E32E8"/>
    <w:rsid w:val="001E3FB5"/>
    <w:rsid w:val="001E4513"/>
    <w:rsid w:val="001E5509"/>
    <w:rsid w:val="001E5FE6"/>
    <w:rsid w:val="001E63DD"/>
    <w:rsid w:val="001F2D46"/>
    <w:rsid w:val="001F41C3"/>
    <w:rsid w:val="001F425F"/>
    <w:rsid w:val="001F5118"/>
    <w:rsid w:val="001F7018"/>
    <w:rsid w:val="001F7595"/>
    <w:rsid w:val="002017EB"/>
    <w:rsid w:val="00202080"/>
    <w:rsid w:val="00203DC0"/>
    <w:rsid w:val="0020455A"/>
    <w:rsid w:val="00204C09"/>
    <w:rsid w:val="00204C40"/>
    <w:rsid w:val="002072AE"/>
    <w:rsid w:val="00207AF6"/>
    <w:rsid w:val="002137AB"/>
    <w:rsid w:val="00214A94"/>
    <w:rsid w:val="00214D03"/>
    <w:rsid w:val="0021517B"/>
    <w:rsid w:val="00217D95"/>
    <w:rsid w:val="002207FE"/>
    <w:rsid w:val="00221063"/>
    <w:rsid w:val="0022120F"/>
    <w:rsid w:val="00223608"/>
    <w:rsid w:val="002238A7"/>
    <w:rsid w:val="00226A1D"/>
    <w:rsid w:val="00226C18"/>
    <w:rsid w:val="002275DA"/>
    <w:rsid w:val="0023171E"/>
    <w:rsid w:val="0023233E"/>
    <w:rsid w:val="00232D66"/>
    <w:rsid w:val="0023361F"/>
    <w:rsid w:val="00236000"/>
    <w:rsid w:val="00236FA9"/>
    <w:rsid w:val="00242D6A"/>
    <w:rsid w:val="00243FC6"/>
    <w:rsid w:val="002452A2"/>
    <w:rsid w:val="00246DDC"/>
    <w:rsid w:val="00247AC3"/>
    <w:rsid w:val="00247DAE"/>
    <w:rsid w:val="002505EB"/>
    <w:rsid w:val="00251D6B"/>
    <w:rsid w:val="0025470D"/>
    <w:rsid w:val="00256294"/>
    <w:rsid w:val="00256AC5"/>
    <w:rsid w:val="00261BA1"/>
    <w:rsid w:val="00265DBA"/>
    <w:rsid w:val="002706A4"/>
    <w:rsid w:val="002711BE"/>
    <w:rsid w:val="0027176E"/>
    <w:rsid w:val="00272A73"/>
    <w:rsid w:val="00273365"/>
    <w:rsid w:val="002752B1"/>
    <w:rsid w:val="002815D3"/>
    <w:rsid w:val="00287FB5"/>
    <w:rsid w:val="0029272A"/>
    <w:rsid w:val="002934EC"/>
    <w:rsid w:val="0029449B"/>
    <w:rsid w:val="00295651"/>
    <w:rsid w:val="002A3B2A"/>
    <w:rsid w:val="002A4A95"/>
    <w:rsid w:val="002A53FC"/>
    <w:rsid w:val="002A5486"/>
    <w:rsid w:val="002A60A6"/>
    <w:rsid w:val="002A7837"/>
    <w:rsid w:val="002B1C6F"/>
    <w:rsid w:val="002B224D"/>
    <w:rsid w:val="002B2917"/>
    <w:rsid w:val="002B2DD8"/>
    <w:rsid w:val="002B39D3"/>
    <w:rsid w:val="002B44F7"/>
    <w:rsid w:val="002C0D69"/>
    <w:rsid w:val="002C1076"/>
    <w:rsid w:val="002C1EA4"/>
    <w:rsid w:val="002C3642"/>
    <w:rsid w:val="002C38FC"/>
    <w:rsid w:val="002C39F7"/>
    <w:rsid w:val="002C3AF1"/>
    <w:rsid w:val="002C7F34"/>
    <w:rsid w:val="002D092C"/>
    <w:rsid w:val="002D6A3B"/>
    <w:rsid w:val="002D72F3"/>
    <w:rsid w:val="002E4936"/>
    <w:rsid w:val="002F177D"/>
    <w:rsid w:val="002F1BA2"/>
    <w:rsid w:val="002F7486"/>
    <w:rsid w:val="003021F7"/>
    <w:rsid w:val="00302430"/>
    <w:rsid w:val="00302D38"/>
    <w:rsid w:val="00303895"/>
    <w:rsid w:val="00304FAC"/>
    <w:rsid w:val="003100B4"/>
    <w:rsid w:val="00311EE5"/>
    <w:rsid w:val="0031586B"/>
    <w:rsid w:val="00315C97"/>
    <w:rsid w:val="003224C5"/>
    <w:rsid w:val="00322D05"/>
    <w:rsid w:val="0032534B"/>
    <w:rsid w:val="00325CAA"/>
    <w:rsid w:val="003278C6"/>
    <w:rsid w:val="0033028D"/>
    <w:rsid w:val="00330B67"/>
    <w:rsid w:val="00332965"/>
    <w:rsid w:val="00332BB5"/>
    <w:rsid w:val="00333727"/>
    <w:rsid w:val="0033521E"/>
    <w:rsid w:val="00335ACD"/>
    <w:rsid w:val="003362F1"/>
    <w:rsid w:val="0033687D"/>
    <w:rsid w:val="003400C1"/>
    <w:rsid w:val="00340687"/>
    <w:rsid w:val="00343CBF"/>
    <w:rsid w:val="00343F06"/>
    <w:rsid w:val="003472B7"/>
    <w:rsid w:val="0034799C"/>
    <w:rsid w:val="00347AD1"/>
    <w:rsid w:val="0035074C"/>
    <w:rsid w:val="00350B4A"/>
    <w:rsid w:val="003521DC"/>
    <w:rsid w:val="00360720"/>
    <w:rsid w:val="003607AB"/>
    <w:rsid w:val="00361D6B"/>
    <w:rsid w:val="00363203"/>
    <w:rsid w:val="00364574"/>
    <w:rsid w:val="0036482E"/>
    <w:rsid w:val="00367E13"/>
    <w:rsid w:val="003715AE"/>
    <w:rsid w:val="00372A10"/>
    <w:rsid w:val="003731BA"/>
    <w:rsid w:val="0037489A"/>
    <w:rsid w:val="00374E3A"/>
    <w:rsid w:val="00375988"/>
    <w:rsid w:val="00383D62"/>
    <w:rsid w:val="003841BF"/>
    <w:rsid w:val="00385B6D"/>
    <w:rsid w:val="00385BC7"/>
    <w:rsid w:val="00385DD0"/>
    <w:rsid w:val="00386367"/>
    <w:rsid w:val="003877A8"/>
    <w:rsid w:val="00387E26"/>
    <w:rsid w:val="00390059"/>
    <w:rsid w:val="003913E1"/>
    <w:rsid w:val="003914D3"/>
    <w:rsid w:val="00393514"/>
    <w:rsid w:val="00395113"/>
    <w:rsid w:val="003A1A88"/>
    <w:rsid w:val="003A3D79"/>
    <w:rsid w:val="003A4CD2"/>
    <w:rsid w:val="003A4FD6"/>
    <w:rsid w:val="003B3386"/>
    <w:rsid w:val="003B4A48"/>
    <w:rsid w:val="003B7A13"/>
    <w:rsid w:val="003B7F0E"/>
    <w:rsid w:val="003C1211"/>
    <w:rsid w:val="003C15A1"/>
    <w:rsid w:val="003C56F5"/>
    <w:rsid w:val="003C688F"/>
    <w:rsid w:val="003D02ED"/>
    <w:rsid w:val="003D4835"/>
    <w:rsid w:val="003D6EC7"/>
    <w:rsid w:val="003E1075"/>
    <w:rsid w:val="003E13C1"/>
    <w:rsid w:val="003E15D0"/>
    <w:rsid w:val="003E45D9"/>
    <w:rsid w:val="003E4D65"/>
    <w:rsid w:val="003E4E79"/>
    <w:rsid w:val="003E575F"/>
    <w:rsid w:val="003E723A"/>
    <w:rsid w:val="003E74BA"/>
    <w:rsid w:val="003E74BE"/>
    <w:rsid w:val="003E7957"/>
    <w:rsid w:val="003F1E9B"/>
    <w:rsid w:val="003F24FB"/>
    <w:rsid w:val="003F3285"/>
    <w:rsid w:val="003F4247"/>
    <w:rsid w:val="003F799A"/>
    <w:rsid w:val="00403A29"/>
    <w:rsid w:val="00405C9B"/>
    <w:rsid w:val="0040783B"/>
    <w:rsid w:val="00407BAF"/>
    <w:rsid w:val="00412D57"/>
    <w:rsid w:val="004140D2"/>
    <w:rsid w:val="00424269"/>
    <w:rsid w:val="00425968"/>
    <w:rsid w:val="00425FE4"/>
    <w:rsid w:val="0042612B"/>
    <w:rsid w:val="0042726D"/>
    <w:rsid w:val="0043018F"/>
    <w:rsid w:val="00431433"/>
    <w:rsid w:val="00432924"/>
    <w:rsid w:val="004334BA"/>
    <w:rsid w:val="004353D6"/>
    <w:rsid w:val="00435A31"/>
    <w:rsid w:val="00435C2A"/>
    <w:rsid w:val="004360B6"/>
    <w:rsid w:val="00443D2D"/>
    <w:rsid w:val="00443FDF"/>
    <w:rsid w:val="0044546E"/>
    <w:rsid w:val="004505DB"/>
    <w:rsid w:val="00454F2A"/>
    <w:rsid w:val="00463335"/>
    <w:rsid w:val="0046474B"/>
    <w:rsid w:val="0046478A"/>
    <w:rsid w:val="0046609E"/>
    <w:rsid w:val="00467A7B"/>
    <w:rsid w:val="004718CC"/>
    <w:rsid w:val="00472B00"/>
    <w:rsid w:val="0047428D"/>
    <w:rsid w:val="004757B5"/>
    <w:rsid w:val="00481DCC"/>
    <w:rsid w:val="00482CAE"/>
    <w:rsid w:val="00484FDC"/>
    <w:rsid w:val="00485C2A"/>
    <w:rsid w:val="00490BD8"/>
    <w:rsid w:val="00492289"/>
    <w:rsid w:val="004923AF"/>
    <w:rsid w:val="00492BA9"/>
    <w:rsid w:val="0049341A"/>
    <w:rsid w:val="004974D9"/>
    <w:rsid w:val="00497641"/>
    <w:rsid w:val="004977C6"/>
    <w:rsid w:val="004A0DA6"/>
    <w:rsid w:val="004A0E04"/>
    <w:rsid w:val="004A26FE"/>
    <w:rsid w:val="004A3386"/>
    <w:rsid w:val="004A5488"/>
    <w:rsid w:val="004A6826"/>
    <w:rsid w:val="004A72AD"/>
    <w:rsid w:val="004B0290"/>
    <w:rsid w:val="004B3D14"/>
    <w:rsid w:val="004B5641"/>
    <w:rsid w:val="004B6C5D"/>
    <w:rsid w:val="004C0CE9"/>
    <w:rsid w:val="004C271F"/>
    <w:rsid w:val="004C2B90"/>
    <w:rsid w:val="004C3407"/>
    <w:rsid w:val="004C6514"/>
    <w:rsid w:val="004C65EB"/>
    <w:rsid w:val="004C6BBD"/>
    <w:rsid w:val="004D0D89"/>
    <w:rsid w:val="004E018D"/>
    <w:rsid w:val="004E0B4E"/>
    <w:rsid w:val="004E10BE"/>
    <w:rsid w:val="004E398E"/>
    <w:rsid w:val="004E3DF1"/>
    <w:rsid w:val="004E3FED"/>
    <w:rsid w:val="004E4097"/>
    <w:rsid w:val="004E4C80"/>
    <w:rsid w:val="004E65B0"/>
    <w:rsid w:val="004F0E83"/>
    <w:rsid w:val="004F1E91"/>
    <w:rsid w:val="004F1F79"/>
    <w:rsid w:val="004F5C02"/>
    <w:rsid w:val="004F65D2"/>
    <w:rsid w:val="004F70B1"/>
    <w:rsid w:val="00501313"/>
    <w:rsid w:val="00501421"/>
    <w:rsid w:val="005016B0"/>
    <w:rsid w:val="00504A94"/>
    <w:rsid w:val="00505B4D"/>
    <w:rsid w:val="00507938"/>
    <w:rsid w:val="005140D2"/>
    <w:rsid w:val="005158A4"/>
    <w:rsid w:val="00515976"/>
    <w:rsid w:val="00516EF4"/>
    <w:rsid w:val="00520ABF"/>
    <w:rsid w:val="00520DD3"/>
    <w:rsid w:val="0052173D"/>
    <w:rsid w:val="00522CAC"/>
    <w:rsid w:val="00524BEF"/>
    <w:rsid w:val="00526C36"/>
    <w:rsid w:val="00527633"/>
    <w:rsid w:val="00527D86"/>
    <w:rsid w:val="00530133"/>
    <w:rsid w:val="0053031C"/>
    <w:rsid w:val="00534175"/>
    <w:rsid w:val="0053566F"/>
    <w:rsid w:val="00536314"/>
    <w:rsid w:val="00542F1B"/>
    <w:rsid w:val="005469EE"/>
    <w:rsid w:val="0054735B"/>
    <w:rsid w:val="005508BE"/>
    <w:rsid w:val="00550C67"/>
    <w:rsid w:val="00553D36"/>
    <w:rsid w:val="0055550B"/>
    <w:rsid w:val="00557641"/>
    <w:rsid w:val="00557884"/>
    <w:rsid w:val="00560FDF"/>
    <w:rsid w:val="00561BA8"/>
    <w:rsid w:val="00562B6E"/>
    <w:rsid w:val="00563072"/>
    <w:rsid w:val="00563C7B"/>
    <w:rsid w:val="00567643"/>
    <w:rsid w:val="005678B1"/>
    <w:rsid w:val="005678DA"/>
    <w:rsid w:val="00570A0A"/>
    <w:rsid w:val="00571344"/>
    <w:rsid w:val="0057173C"/>
    <w:rsid w:val="00571E42"/>
    <w:rsid w:val="00576461"/>
    <w:rsid w:val="00577125"/>
    <w:rsid w:val="00581883"/>
    <w:rsid w:val="00581D6B"/>
    <w:rsid w:val="005918AD"/>
    <w:rsid w:val="00592665"/>
    <w:rsid w:val="00592DDC"/>
    <w:rsid w:val="00594598"/>
    <w:rsid w:val="0059479D"/>
    <w:rsid w:val="0059671D"/>
    <w:rsid w:val="00596FA2"/>
    <w:rsid w:val="005A50A1"/>
    <w:rsid w:val="005A6EF9"/>
    <w:rsid w:val="005A728D"/>
    <w:rsid w:val="005B1A9D"/>
    <w:rsid w:val="005B22F5"/>
    <w:rsid w:val="005B243F"/>
    <w:rsid w:val="005B6B0C"/>
    <w:rsid w:val="005B6C2A"/>
    <w:rsid w:val="005C1772"/>
    <w:rsid w:val="005C49BA"/>
    <w:rsid w:val="005C6E58"/>
    <w:rsid w:val="005E18DC"/>
    <w:rsid w:val="005E5456"/>
    <w:rsid w:val="005F13F0"/>
    <w:rsid w:val="005F16CF"/>
    <w:rsid w:val="005F50F1"/>
    <w:rsid w:val="005F5964"/>
    <w:rsid w:val="0060170D"/>
    <w:rsid w:val="00603615"/>
    <w:rsid w:val="00603B85"/>
    <w:rsid w:val="00604722"/>
    <w:rsid w:val="0060690C"/>
    <w:rsid w:val="006118CE"/>
    <w:rsid w:val="006147B4"/>
    <w:rsid w:val="00614AA5"/>
    <w:rsid w:val="00616198"/>
    <w:rsid w:val="00627A9A"/>
    <w:rsid w:val="006300A8"/>
    <w:rsid w:val="00630758"/>
    <w:rsid w:val="00633DEC"/>
    <w:rsid w:val="0063433A"/>
    <w:rsid w:val="006347BC"/>
    <w:rsid w:val="00636154"/>
    <w:rsid w:val="00636F2F"/>
    <w:rsid w:val="006411CB"/>
    <w:rsid w:val="00641AA4"/>
    <w:rsid w:val="0064559D"/>
    <w:rsid w:val="00646F4B"/>
    <w:rsid w:val="006479C9"/>
    <w:rsid w:val="00650046"/>
    <w:rsid w:val="006509C6"/>
    <w:rsid w:val="00650D08"/>
    <w:rsid w:val="006520E0"/>
    <w:rsid w:val="006534B9"/>
    <w:rsid w:val="006538EF"/>
    <w:rsid w:val="00656A63"/>
    <w:rsid w:val="006571BD"/>
    <w:rsid w:val="00657354"/>
    <w:rsid w:val="00663550"/>
    <w:rsid w:val="00663CA7"/>
    <w:rsid w:val="0066638C"/>
    <w:rsid w:val="00671F97"/>
    <w:rsid w:val="00672979"/>
    <w:rsid w:val="00672E6B"/>
    <w:rsid w:val="006737FC"/>
    <w:rsid w:val="00676315"/>
    <w:rsid w:val="00680157"/>
    <w:rsid w:val="00686FF0"/>
    <w:rsid w:val="0069211A"/>
    <w:rsid w:val="00693081"/>
    <w:rsid w:val="00693404"/>
    <w:rsid w:val="0069482C"/>
    <w:rsid w:val="006977D6"/>
    <w:rsid w:val="006A2BEE"/>
    <w:rsid w:val="006A4C43"/>
    <w:rsid w:val="006A52BE"/>
    <w:rsid w:val="006A5F53"/>
    <w:rsid w:val="006A6127"/>
    <w:rsid w:val="006A6BFF"/>
    <w:rsid w:val="006A747F"/>
    <w:rsid w:val="006B03DE"/>
    <w:rsid w:val="006B2D39"/>
    <w:rsid w:val="006B2D5C"/>
    <w:rsid w:val="006B4939"/>
    <w:rsid w:val="006B4AD3"/>
    <w:rsid w:val="006B50EF"/>
    <w:rsid w:val="006B5205"/>
    <w:rsid w:val="006C196E"/>
    <w:rsid w:val="006C7D6B"/>
    <w:rsid w:val="006D0D7A"/>
    <w:rsid w:val="006D333F"/>
    <w:rsid w:val="006D50B3"/>
    <w:rsid w:val="006D5F9A"/>
    <w:rsid w:val="006D7BB5"/>
    <w:rsid w:val="006E3A80"/>
    <w:rsid w:val="006E793C"/>
    <w:rsid w:val="006F1111"/>
    <w:rsid w:val="006F29EB"/>
    <w:rsid w:val="006F3BD3"/>
    <w:rsid w:val="006F3CA2"/>
    <w:rsid w:val="006F3D4C"/>
    <w:rsid w:val="006F3F81"/>
    <w:rsid w:val="006F41AD"/>
    <w:rsid w:val="006F4E35"/>
    <w:rsid w:val="006F6085"/>
    <w:rsid w:val="006F6371"/>
    <w:rsid w:val="0070141B"/>
    <w:rsid w:val="007020A2"/>
    <w:rsid w:val="00707E63"/>
    <w:rsid w:val="00711A25"/>
    <w:rsid w:val="007150F4"/>
    <w:rsid w:val="007152BC"/>
    <w:rsid w:val="007174B9"/>
    <w:rsid w:val="0071786C"/>
    <w:rsid w:val="00720ED8"/>
    <w:rsid w:val="00721A8D"/>
    <w:rsid w:val="00721EA4"/>
    <w:rsid w:val="00723977"/>
    <w:rsid w:val="00725DD5"/>
    <w:rsid w:val="0072691E"/>
    <w:rsid w:val="007272C5"/>
    <w:rsid w:val="00727434"/>
    <w:rsid w:val="00727E5C"/>
    <w:rsid w:val="00730F8F"/>
    <w:rsid w:val="00732156"/>
    <w:rsid w:val="007332E4"/>
    <w:rsid w:val="00735BC7"/>
    <w:rsid w:val="00736585"/>
    <w:rsid w:val="00737BF0"/>
    <w:rsid w:val="00737C2B"/>
    <w:rsid w:val="00740C70"/>
    <w:rsid w:val="00742AB1"/>
    <w:rsid w:val="0074515E"/>
    <w:rsid w:val="0074543C"/>
    <w:rsid w:val="007462A0"/>
    <w:rsid w:val="00747E20"/>
    <w:rsid w:val="00753972"/>
    <w:rsid w:val="0075772C"/>
    <w:rsid w:val="00760C4C"/>
    <w:rsid w:val="0076113A"/>
    <w:rsid w:val="007615CE"/>
    <w:rsid w:val="00766689"/>
    <w:rsid w:val="007669D3"/>
    <w:rsid w:val="00766FD1"/>
    <w:rsid w:val="00767EE2"/>
    <w:rsid w:val="0077245A"/>
    <w:rsid w:val="007740DE"/>
    <w:rsid w:val="00774C5F"/>
    <w:rsid w:val="00775402"/>
    <w:rsid w:val="00777397"/>
    <w:rsid w:val="00781F3F"/>
    <w:rsid w:val="0078311E"/>
    <w:rsid w:val="0078313C"/>
    <w:rsid w:val="00784467"/>
    <w:rsid w:val="00784CB7"/>
    <w:rsid w:val="00784DDE"/>
    <w:rsid w:val="00785B22"/>
    <w:rsid w:val="00786060"/>
    <w:rsid w:val="007861D0"/>
    <w:rsid w:val="00786E03"/>
    <w:rsid w:val="0079191E"/>
    <w:rsid w:val="00794512"/>
    <w:rsid w:val="0079649B"/>
    <w:rsid w:val="00797268"/>
    <w:rsid w:val="00797912"/>
    <w:rsid w:val="007A678A"/>
    <w:rsid w:val="007A6D16"/>
    <w:rsid w:val="007A75A2"/>
    <w:rsid w:val="007A7BE8"/>
    <w:rsid w:val="007A7C5F"/>
    <w:rsid w:val="007B29BF"/>
    <w:rsid w:val="007B6252"/>
    <w:rsid w:val="007C3A88"/>
    <w:rsid w:val="007C59D5"/>
    <w:rsid w:val="007C5E2E"/>
    <w:rsid w:val="007D046C"/>
    <w:rsid w:val="007D228A"/>
    <w:rsid w:val="007D5BE6"/>
    <w:rsid w:val="007D68D8"/>
    <w:rsid w:val="007E6E6A"/>
    <w:rsid w:val="007F100E"/>
    <w:rsid w:val="007F2CEF"/>
    <w:rsid w:val="007F41CD"/>
    <w:rsid w:val="0080169F"/>
    <w:rsid w:val="00805D4D"/>
    <w:rsid w:val="00805D5C"/>
    <w:rsid w:val="008060DB"/>
    <w:rsid w:val="0080661B"/>
    <w:rsid w:val="0080713A"/>
    <w:rsid w:val="00807F7F"/>
    <w:rsid w:val="008111B2"/>
    <w:rsid w:val="00813D09"/>
    <w:rsid w:val="00816AE9"/>
    <w:rsid w:val="00817D50"/>
    <w:rsid w:val="00822789"/>
    <w:rsid w:val="00823764"/>
    <w:rsid w:val="00825D2B"/>
    <w:rsid w:val="008268A3"/>
    <w:rsid w:val="00826C7B"/>
    <w:rsid w:val="00830343"/>
    <w:rsid w:val="00836A56"/>
    <w:rsid w:val="00836CEB"/>
    <w:rsid w:val="00837054"/>
    <w:rsid w:val="00843383"/>
    <w:rsid w:val="00845241"/>
    <w:rsid w:val="00851AA5"/>
    <w:rsid w:val="00853DB1"/>
    <w:rsid w:val="00854593"/>
    <w:rsid w:val="00855224"/>
    <w:rsid w:val="00860081"/>
    <w:rsid w:val="008609E1"/>
    <w:rsid w:val="0086129B"/>
    <w:rsid w:val="00864BF5"/>
    <w:rsid w:val="008722F8"/>
    <w:rsid w:val="008725B4"/>
    <w:rsid w:val="00873D7C"/>
    <w:rsid w:val="00876CCB"/>
    <w:rsid w:val="0087709E"/>
    <w:rsid w:val="0088115E"/>
    <w:rsid w:val="008812CA"/>
    <w:rsid w:val="008818F0"/>
    <w:rsid w:val="00882507"/>
    <w:rsid w:val="00882CEF"/>
    <w:rsid w:val="00883260"/>
    <w:rsid w:val="008851D5"/>
    <w:rsid w:val="00885716"/>
    <w:rsid w:val="0088617E"/>
    <w:rsid w:val="00892252"/>
    <w:rsid w:val="00892F20"/>
    <w:rsid w:val="00894024"/>
    <w:rsid w:val="00894552"/>
    <w:rsid w:val="00895E9A"/>
    <w:rsid w:val="008A02C8"/>
    <w:rsid w:val="008A3925"/>
    <w:rsid w:val="008A4366"/>
    <w:rsid w:val="008A5CBF"/>
    <w:rsid w:val="008A6CFB"/>
    <w:rsid w:val="008A6D0F"/>
    <w:rsid w:val="008B24AA"/>
    <w:rsid w:val="008B2A9A"/>
    <w:rsid w:val="008B59AD"/>
    <w:rsid w:val="008B6137"/>
    <w:rsid w:val="008B7065"/>
    <w:rsid w:val="008B7494"/>
    <w:rsid w:val="008C6016"/>
    <w:rsid w:val="008C6CA6"/>
    <w:rsid w:val="008D0814"/>
    <w:rsid w:val="008D12CB"/>
    <w:rsid w:val="008D35C2"/>
    <w:rsid w:val="008D3CFA"/>
    <w:rsid w:val="008D4698"/>
    <w:rsid w:val="008D54AD"/>
    <w:rsid w:val="008D7179"/>
    <w:rsid w:val="008D73C0"/>
    <w:rsid w:val="008E09EF"/>
    <w:rsid w:val="008E6B08"/>
    <w:rsid w:val="008E7BA2"/>
    <w:rsid w:val="008E7EBD"/>
    <w:rsid w:val="008F0B89"/>
    <w:rsid w:val="008F0CAB"/>
    <w:rsid w:val="008F1180"/>
    <w:rsid w:val="008F1776"/>
    <w:rsid w:val="008F3378"/>
    <w:rsid w:val="008F4190"/>
    <w:rsid w:val="008F5892"/>
    <w:rsid w:val="008F7275"/>
    <w:rsid w:val="008F75EA"/>
    <w:rsid w:val="0090110A"/>
    <w:rsid w:val="00902679"/>
    <w:rsid w:val="00922409"/>
    <w:rsid w:val="009230FB"/>
    <w:rsid w:val="0093023D"/>
    <w:rsid w:val="00930FED"/>
    <w:rsid w:val="00932393"/>
    <w:rsid w:val="0093382D"/>
    <w:rsid w:val="00936768"/>
    <w:rsid w:val="00936AB4"/>
    <w:rsid w:val="00940C2F"/>
    <w:rsid w:val="00940CC8"/>
    <w:rsid w:val="00943281"/>
    <w:rsid w:val="009443EB"/>
    <w:rsid w:val="00944E83"/>
    <w:rsid w:val="00946293"/>
    <w:rsid w:val="0094635A"/>
    <w:rsid w:val="00950A82"/>
    <w:rsid w:val="0095104B"/>
    <w:rsid w:val="009520A7"/>
    <w:rsid w:val="00952853"/>
    <w:rsid w:val="0095335C"/>
    <w:rsid w:val="00953C69"/>
    <w:rsid w:val="00960501"/>
    <w:rsid w:val="009632AB"/>
    <w:rsid w:val="00963F02"/>
    <w:rsid w:val="00965770"/>
    <w:rsid w:val="0097052D"/>
    <w:rsid w:val="00971A70"/>
    <w:rsid w:val="00972213"/>
    <w:rsid w:val="0097394F"/>
    <w:rsid w:val="0097459E"/>
    <w:rsid w:val="009751DD"/>
    <w:rsid w:val="00977055"/>
    <w:rsid w:val="00977D87"/>
    <w:rsid w:val="009814B0"/>
    <w:rsid w:val="00982E4F"/>
    <w:rsid w:val="00983633"/>
    <w:rsid w:val="00984F13"/>
    <w:rsid w:val="0098623F"/>
    <w:rsid w:val="0098740C"/>
    <w:rsid w:val="00987C3A"/>
    <w:rsid w:val="00992E81"/>
    <w:rsid w:val="009933C1"/>
    <w:rsid w:val="0099470F"/>
    <w:rsid w:val="009957CF"/>
    <w:rsid w:val="00996A47"/>
    <w:rsid w:val="00996B51"/>
    <w:rsid w:val="00996E3B"/>
    <w:rsid w:val="009A1406"/>
    <w:rsid w:val="009A1E4B"/>
    <w:rsid w:val="009A2ABD"/>
    <w:rsid w:val="009A36A3"/>
    <w:rsid w:val="009A4E6E"/>
    <w:rsid w:val="009A78D0"/>
    <w:rsid w:val="009A7E92"/>
    <w:rsid w:val="009B0683"/>
    <w:rsid w:val="009B0BB1"/>
    <w:rsid w:val="009B3514"/>
    <w:rsid w:val="009C0086"/>
    <w:rsid w:val="009C0902"/>
    <w:rsid w:val="009C1FB8"/>
    <w:rsid w:val="009C2A96"/>
    <w:rsid w:val="009C319B"/>
    <w:rsid w:val="009C34A2"/>
    <w:rsid w:val="009C6C63"/>
    <w:rsid w:val="009D0296"/>
    <w:rsid w:val="009D0446"/>
    <w:rsid w:val="009D26A3"/>
    <w:rsid w:val="009D4AC5"/>
    <w:rsid w:val="009D5E9B"/>
    <w:rsid w:val="009E10E6"/>
    <w:rsid w:val="009E30C2"/>
    <w:rsid w:val="009E5C82"/>
    <w:rsid w:val="009E7332"/>
    <w:rsid w:val="009F07D4"/>
    <w:rsid w:val="009F0B31"/>
    <w:rsid w:val="009F45FA"/>
    <w:rsid w:val="009F63D5"/>
    <w:rsid w:val="00A03874"/>
    <w:rsid w:val="00A05C43"/>
    <w:rsid w:val="00A0705F"/>
    <w:rsid w:val="00A13A52"/>
    <w:rsid w:val="00A13DF2"/>
    <w:rsid w:val="00A1485E"/>
    <w:rsid w:val="00A14C14"/>
    <w:rsid w:val="00A17242"/>
    <w:rsid w:val="00A21B29"/>
    <w:rsid w:val="00A239ED"/>
    <w:rsid w:val="00A23DB8"/>
    <w:rsid w:val="00A302D5"/>
    <w:rsid w:val="00A30A4B"/>
    <w:rsid w:val="00A31079"/>
    <w:rsid w:val="00A340F0"/>
    <w:rsid w:val="00A343F5"/>
    <w:rsid w:val="00A3481B"/>
    <w:rsid w:val="00A4045A"/>
    <w:rsid w:val="00A41F0E"/>
    <w:rsid w:val="00A42999"/>
    <w:rsid w:val="00A43B1D"/>
    <w:rsid w:val="00A44E7B"/>
    <w:rsid w:val="00A46BD8"/>
    <w:rsid w:val="00A534DE"/>
    <w:rsid w:val="00A534E0"/>
    <w:rsid w:val="00A57265"/>
    <w:rsid w:val="00A60A6A"/>
    <w:rsid w:val="00A62E40"/>
    <w:rsid w:val="00A636C3"/>
    <w:rsid w:val="00A649B0"/>
    <w:rsid w:val="00A64BF2"/>
    <w:rsid w:val="00A658C1"/>
    <w:rsid w:val="00A6666B"/>
    <w:rsid w:val="00A7301A"/>
    <w:rsid w:val="00A73700"/>
    <w:rsid w:val="00A76E36"/>
    <w:rsid w:val="00A77F43"/>
    <w:rsid w:val="00A800AE"/>
    <w:rsid w:val="00A808AE"/>
    <w:rsid w:val="00A836CE"/>
    <w:rsid w:val="00A86AE8"/>
    <w:rsid w:val="00A86E96"/>
    <w:rsid w:val="00A9109C"/>
    <w:rsid w:val="00A94AC9"/>
    <w:rsid w:val="00A94E46"/>
    <w:rsid w:val="00AA0545"/>
    <w:rsid w:val="00AA0DCF"/>
    <w:rsid w:val="00AA1CA4"/>
    <w:rsid w:val="00AA3757"/>
    <w:rsid w:val="00AA388D"/>
    <w:rsid w:val="00AA53E9"/>
    <w:rsid w:val="00AB0B0D"/>
    <w:rsid w:val="00AB6504"/>
    <w:rsid w:val="00AC07F3"/>
    <w:rsid w:val="00AC21F4"/>
    <w:rsid w:val="00AC251E"/>
    <w:rsid w:val="00AD0E65"/>
    <w:rsid w:val="00AD128F"/>
    <w:rsid w:val="00AD3DD4"/>
    <w:rsid w:val="00AD6274"/>
    <w:rsid w:val="00AE60EF"/>
    <w:rsid w:val="00AE6AED"/>
    <w:rsid w:val="00AE747F"/>
    <w:rsid w:val="00AE7B68"/>
    <w:rsid w:val="00AF1305"/>
    <w:rsid w:val="00AF188A"/>
    <w:rsid w:val="00AF5D54"/>
    <w:rsid w:val="00B02561"/>
    <w:rsid w:val="00B033FF"/>
    <w:rsid w:val="00B05C5D"/>
    <w:rsid w:val="00B06DCE"/>
    <w:rsid w:val="00B131F0"/>
    <w:rsid w:val="00B1320B"/>
    <w:rsid w:val="00B17BF3"/>
    <w:rsid w:val="00B22B16"/>
    <w:rsid w:val="00B23EAF"/>
    <w:rsid w:val="00B250CB"/>
    <w:rsid w:val="00B276C5"/>
    <w:rsid w:val="00B32FD5"/>
    <w:rsid w:val="00B34181"/>
    <w:rsid w:val="00B34F4F"/>
    <w:rsid w:val="00B364EB"/>
    <w:rsid w:val="00B37DFB"/>
    <w:rsid w:val="00B40018"/>
    <w:rsid w:val="00B404C2"/>
    <w:rsid w:val="00B43FB3"/>
    <w:rsid w:val="00B476E3"/>
    <w:rsid w:val="00B51142"/>
    <w:rsid w:val="00B52741"/>
    <w:rsid w:val="00B54C67"/>
    <w:rsid w:val="00B55BE0"/>
    <w:rsid w:val="00B55F71"/>
    <w:rsid w:val="00B564E7"/>
    <w:rsid w:val="00B573B3"/>
    <w:rsid w:val="00B578FB"/>
    <w:rsid w:val="00B60034"/>
    <w:rsid w:val="00B63DB7"/>
    <w:rsid w:val="00B73105"/>
    <w:rsid w:val="00B735E7"/>
    <w:rsid w:val="00B765F6"/>
    <w:rsid w:val="00B77167"/>
    <w:rsid w:val="00B77C07"/>
    <w:rsid w:val="00B80481"/>
    <w:rsid w:val="00B8382E"/>
    <w:rsid w:val="00B864DF"/>
    <w:rsid w:val="00B86B0F"/>
    <w:rsid w:val="00B87D83"/>
    <w:rsid w:val="00B9341B"/>
    <w:rsid w:val="00B97279"/>
    <w:rsid w:val="00BA1E05"/>
    <w:rsid w:val="00BA22B8"/>
    <w:rsid w:val="00BA31A7"/>
    <w:rsid w:val="00BA3480"/>
    <w:rsid w:val="00BA3A9D"/>
    <w:rsid w:val="00BA5216"/>
    <w:rsid w:val="00BB1AA9"/>
    <w:rsid w:val="00BB228C"/>
    <w:rsid w:val="00BB26BB"/>
    <w:rsid w:val="00BB4F65"/>
    <w:rsid w:val="00BB6334"/>
    <w:rsid w:val="00BB77AE"/>
    <w:rsid w:val="00BB7E2D"/>
    <w:rsid w:val="00BC09F9"/>
    <w:rsid w:val="00BC27D0"/>
    <w:rsid w:val="00BC44C1"/>
    <w:rsid w:val="00BC49D0"/>
    <w:rsid w:val="00BC5A0D"/>
    <w:rsid w:val="00BC63BF"/>
    <w:rsid w:val="00BC6D0F"/>
    <w:rsid w:val="00BD19CF"/>
    <w:rsid w:val="00BD3C77"/>
    <w:rsid w:val="00BE0014"/>
    <w:rsid w:val="00BE3A99"/>
    <w:rsid w:val="00BE5C0A"/>
    <w:rsid w:val="00BE63CC"/>
    <w:rsid w:val="00BE63DF"/>
    <w:rsid w:val="00BF1B5F"/>
    <w:rsid w:val="00BF4C4E"/>
    <w:rsid w:val="00BF4E09"/>
    <w:rsid w:val="00BF4E4B"/>
    <w:rsid w:val="00BF52FA"/>
    <w:rsid w:val="00BF54D8"/>
    <w:rsid w:val="00BF68F5"/>
    <w:rsid w:val="00BF7F3E"/>
    <w:rsid w:val="00C0164A"/>
    <w:rsid w:val="00C01B99"/>
    <w:rsid w:val="00C0552F"/>
    <w:rsid w:val="00C07E23"/>
    <w:rsid w:val="00C12529"/>
    <w:rsid w:val="00C131FB"/>
    <w:rsid w:val="00C14C62"/>
    <w:rsid w:val="00C14F75"/>
    <w:rsid w:val="00C1549C"/>
    <w:rsid w:val="00C17A37"/>
    <w:rsid w:val="00C23AF6"/>
    <w:rsid w:val="00C24F8C"/>
    <w:rsid w:val="00C25A01"/>
    <w:rsid w:val="00C25B13"/>
    <w:rsid w:val="00C26F3A"/>
    <w:rsid w:val="00C3049F"/>
    <w:rsid w:val="00C30AEA"/>
    <w:rsid w:val="00C30EAD"/>
    <w:rsid w:val="00C30EC8"/>
    <w:rsid w:val="00C31A16"/>
    <w:rsid w:val="00C36A46"/>
    <w:rsid w:val="00C37059"/>
    <w:rsid w:val="00C43156"/>
    <w:rsid w:val="00C44B95"/>
    <w:rsid w:val="00C44FAF"/>
    <w:rsid w:val="00C4587A"/>
    <w:rsid w:val="00C46F41"/>
    <w:rsid w:val="00C51BD7"/>
    <w:rsid w:val="00C521FF"/>
    <w:rsid w:val="00C52D59"/>
    <w:rsid w:val="00C53ABC"/>
    <w:rsid w:val="00C55468"/>
    <w:rsid w:val="00C6211C"/>
    <w:rsid w:val="00C62B98"/>
    <w:rsid w:val="00C65BA5"/>
    <w:rsid w:val="00C7383F"/>
    <w:rsid w:val="00C77A82"/>
    <w:rsid w:val="00C81A91"/>
    <w:rsid w:val="00C82760"/>
    <w:rsid w:val="00C8535E"/>
    <w:rsid w:val="00C85D87"/>
    <w:rsid w:val="00C90517"/>
    <w:rsid w:val="00C90B6E"/>
    <w:rsid w:val="00C92154"/>
    <w:rsid w:val="00C952D0"/>
    <w:rsid w:val="00C95D88"/>
    <w:rsid w:val="00C96733"/>
    <w:rsid w:val="00C975BF"/>
    <w:rsid w:val="00C97877"/>
    <w:rsid w:val="00C97B6D"/>
    <w:rsid w:val="00CA2261"/>
    <w:rsid w:val="00CA5713"/>
    <w:rsid w:val="00CA79C3"/>
    <w:rsid w:val="00CB4005"/>
    <w:rsid w:val="00CB4C1A"/>
    <w:rsid w:val="00CB5153"/>
    <w:rsid w:val="00CB567A"/>
    <w:rsid w:val="00CB67AF"/>
    <w:rsid w:val="00CC0282"/>
    <w:rsid w:val="00CC278E"/>
    <w:rsid w:val="00CC3AAA"/>
    <w:rsid w:val="00CC4FF2"/>
    <w:rsid w:val="00CC70DF"/>
    <w:rsid w:val="00CD62C8"/>
    <w:rsid w:val="00CD6BFA"/>
    <w:rsid w:val="00CE1663"/>
    <w:rsid w:val="00CE1AC4"/>
    <w:rsid w:val="00CE4E41"/>
    <w:rsid w:val="00CE75F4"/>
    <w:rsid w:val="00CF16E5"/>
    <w:rsid w:val="00CF3452"/>
    <w:rsid w:val="00CF35B0"/>
    <w:rsid w:val="00CF48ED"/>
    <w:rsid w:val="00CF60DC"/>
    <w:rsid w:val="00D02DE5"/>
    <w:rsid w:val="00D0327B"/>
    <w:rsid w:val="00D03353"/>
    <w:rsid w:val="00D04BE0"/>
    <w:rsid w:val="00D05D25"/>
    <w:rsid w:val="00D067F0"/>
    <w:rsid w:val="00D075C8"/>
    <w:rsid w:val="00D1001E"/>
    <w:rsid w:val="00D122AA"/>
    <w:rsid w:val="00D13067"/>
    <w:rsid w:val="00D134B6"/>
    <w:rsid w:val="00D162F0"/>
    <w:rsid w:val="00D1636B"/>
    <w:rsid w:val="00D206A1"/>
    <w:rsid w:val="00D22C3C"/>
    <w:rsid w:val="00D232AB"/>
    <w:rsid w:val="00D24739"/>
    <w:rsid w:val="00D300B1"/>
    <w:rsid w:val="00D30CCE"/>
    <w:rsid w:val="00D31DAE"/>
    <w:rsid w:val="00D33999"/>
    <w:rsid w:val="00D3406B"/>
    <w:rsid w:val="00D352EC"/>
    <w:rsid w:val="00D3697C"/>
    <w:rsid w:val="00D41201"/>
    <w:rsid w:val="00D42181"/>
    <w:rsid w:val="00D42BF5"/>
    <w:rsid w:val="00D509C1"/>
    <w:rsid w:val="00D5311B"/>
    <w:rsid w:val="00D573C1"/>
    <w:rsid w:val="00D67244"/>
    <w:rsid w:val="00D679C9"/>
    <w:rsid w:val="00D70D28"/>
    <w:rsid w:val="00D71C04"/>
    <w:rsid w:val="00D723CF"/>
    <w:rsid w:val="00D72B1F"/>
    <w:rsid w:val="00D72FFC"/>
    <w:rsid w:val="00D753B4"/>
    <w:rsid w:val="00D7549F"/>
    <w:rsid w:val="00D80B4C"/>
    <w:rsid w:val="00D810FD"/>
    <w:rsid w:val="00D81967"/>
    <w:rsid w:val="00D8199F"/>
    <w:rsid w:val="00D82122"/>
    <w:rsid w:val="00D83665"/>
    <w:rsid w:val="00D83696"/>
    <w:rsid w:val="00D85931"/>
    <w:rsid w:val="00D92F1B"/>
    <w:rsid w:val="00D92F49"/>
    <w:rsid w:val="00D93DAB"/>
    <w:rsid w:val="00DA1ECB"/>
    <w:rsid w:val="00DA265E"/>
    <w:rsid w:val="00DA4104"/>
    <w:rsid w:val="00DA4782"/>
    <w:rsid w:val="00DA5312"/>
    <w:rsid w:val="00DA6F68"/>
    <w:rsid w:val="00DB0B7A"/>
    <w:rsid w:val="00DB3151"/>
    <w:rsid w:val="00DB370E"/>
    <w:rsid w:val="00DB41D8"/>
    <w:rsid w:val="00DB6EB1"/>
    <w:rsid w:val="00DB7059"/>
    <w:rsid w:val="00DB713C"/>
    <w:rsid w:val="00DB793C"/>
    <w:rsid w:val="00DB7B1F"/>
    <w:rsid w:val="00DC0B5D"/>
    <w:rsid w:val="00DC2B97"/>
    <w:rsid w:val="00DC3A3E"/>
    <w:rsid w:val="00DC5BC5"/>
    <w:rsid w:val="00DC5E0A"/>
    <w:rsid w:val="00DC6348"/>
    <w:rsid w:val="00DC7CFB"/>
    <w:rsid w:val="00DC7D2B"/>
    <w:rsid w:val="00DD04A3"/>
    <w:rsid w:val="00DD4F2E"/>
    <w:rsid w:val="00DD4F5B"/>
    <w:rsid w:val="00DD5FB1"/>
    <w:rsid w:val="00DD6424"/>
    <w:rsid w:val="00DE1CD7"/>
    <w:rsid w:val="00DE4413"/>
    <w:rsid w:val="00DE56EC"/>
    <w:rsid w:val="00DE6AA9"/>
    <w:rsid w:val="00DF067A"/>
    <w:rsid w:val="00DF1A1F"/>
    <w:rsid w:val="00DF2379"/>
    <w:rsid w:val="00DF6B0D"/>
    <w:rsid w:val="00E001DD"/>
    <w:rsid w:val="00E004F0"/>
    <w:rsid w:val="00E029C8"/>
    <w:rsid w:val="00E030BE"/>
    <w:rsid w:val="00E03342"/>
    <w:rsid w:val="00E03453"/>
    <w:rsid w:val="00E0445A"/>
    <w:rsid w:val="00E04F11"/>
    <w:rsid w:val="00E05840"/>
    <w:rsid w:val="00E10341"/>
    <w:rsid w:val="00E12C75"/>
    <w:rsid w:val="00E16D35"/>
    <w:rsid w:val="00E23B57"/>
    <w:rsid w:val="00E25C86"/>
    <w:rsid w:val="00E301A2"/>
    <w:rsid w:val="00E30AF6"/>
    <w:rsid w:val="00E3134E"/>
    <w:rsid w:val="00E31909"/>
    <w:rsid w:val="00E31A32"/>
    <w:rsid w:val="00E32087"/>
    <w:rsid w:val="00E404C6"/>
    <w:rsid w:val="00E42B5F"/>
    <w:rsid w:val="00E447EE"/>
    <w:rsid w:val="00E45C3A"/>
    <w:rsid w:val="00E47F5E"/>
    <w:rsid w:val="00E531B7"/>
    <w:rsid w:val="00E5345D"/>
    <w:rsid w:val="00E53A1E"/>
    <w:rsid w:val="00E5644A"/>
    <w:rsid w:val="00E60525"/>
    <w:rsid w:val="00E612C0"/>
    <w:rsid w:val="00E655DF"/>
    <w:rsid w:val="00E67274"/>
    <w:rsid w:val="00E67B03"/>
    <w:rsid w:val="00E702FD"/>
    <w:rsid w:val="00E70E60"/>
    <w:rsid w:val="00E7138E"/>
    <w:rsid w:val="00E71D9A"/>
    <w:rsid w:val="00E7225C"/>
    <w:rsid w:val="00E73142"/>
    <w:rsid w:val="00E76987"/>
    <w:rsid w:val="00E76A0B"/>
    <w:rsid w:val="00E820FA"/>
    <w:rsid w:val="00E85160"/>
    <w:rsid w:val="00E8544F"/>
    <w:rsid w:val="00E859E6"/>
    <w:rsid w:val="00E86573"/>
    <w:rsid w:val="00E868DF"/>
    <w:rsid w:val="00E87A0B"/>
    <w:rsid w:val="00E907AA"/>
    <w:rsid w:val="00E93A68"/>
    <w:rsid w:val="00E94D13"/>
    <w:rsid w:val="00E957B6"/>
    <w:rsid w:val="00E960BB"/>
    <w:rsid w:val="00E966E4"/>
    <w:rsid w:val="00E96CF8"/>
    <w:rsid w:val="00EA128A"/>
    <w:rsid w:val="00EA340D"/>
    <w:rsid w:val="00EA3A05"/>
    <w:rsid w:val="00EA574D"/>
    <w:rsid w:val="00EA6D31"/>
    <w:rsid w:val="00EB2171"/>
    <w:rsid w:val="00EB3C6B"/>
    <w:rsid w:val="00EB7143"/>
    <w:rsid w:val="00EC3904"/>
    <w:rsid w:val="00EC46DD"/>
    <w:rsid w:val="00EC55A7"/>
    <w:rsid w:val="00EC563D"/>
    <w:rsid w:val="00EC6F2E"/>
    <w:rsid w:val="00ED08F1"/>
    <w:rsid w:val="00ED0CD0"/>
    <w:rsid w:val="00ED402E"/>
    <w:rsid w:val="00ED4327"/>
    <w:rsid w:val="00ED5319"/>
    <w:rsid w:val="00ED6A69"/>
    <w:rsid w:val="00ED7C22"/>
    <w:rsid w:val="00EE0564"/>
    <w:rsid w:val="00EE24F3"/>
    <w:rsid w:val="00EF2075"/>
    <w:rsid w:val="00EF624D"/>
    <w:rsid w:val="00EF6D71"/>
    <w:rsid w:val="00F01A24"/>
    <w:rsid w:val="00F03DE9"/>
    <w:rsid w:val="00F1667C"/>
    <w:rsid w:val="00F16A87"/>
    <w:rsid w:val="00F176C9"/>
    <w:rsid w:val="00F2104B"/>
    <w:rsid w:val="00F25A1D"/>
    <w:rsid w:val="00F267A7"/>
    <w:rsid w:val="00F300D7"/>
    <w:rsid w:val="00F30961"/>
    <w:rsid w:val="00F31176"/>
    <w:rsid w:val="00F331DF"/>
    <w:rsid w:val="00F336DE"/>
    <w:rsid w:val="00F352C0"/>
    <w:rsid w:val="00F36D13"/>
    <w:rsid w:val="00F40C7A"/>
    <w:rsid w:val="00F419C8"/>
    <w:rsid w:val="00F463BB"/>
    <w:rsid w:val="00F4709E"/>
    <w:rsid w:val="00F506AF"/>
    <w:rsid w:val="00F5651F"/>
    <w:rsid w:val="00F616C2"/>
    <w:rsid w:val="00F63148"/>
    <w:rsid w:val="00F63C6A"/>
    <w:rsid w:val="00F64305"/>
    <w:rsid w:val="00F645BF"/>
    <w:rsid w:val="00F6648D"/>
    <w:rsid w:val="00F668FC"/>
    <w:rsid w:val="00F71ED1"/>
    <w:rsid w:val="00F759AA"/>
    <w:rsid w:val="00F81A4C"/>
    <w:rsid w:val="00F81D75"/>
    <w:rsid w:val="00F84F6F"/>
    <w:rsid w:val="00F850F9"/>
    <w:rsid w:val="00F85E8D"/>
    <w:rsid w:val="00F864CE"/>
    <w:rsid w:val="00F86983"/>
    <w:rsid w:val="00F87E4D"/>
    <w:rsid w:val="00F91502"/>
    <w:rsid w:val="00F91CBA"/>
    <w:rsid w:val="00F94D9D"/>
    <w:rsid w:val="00F954F5"/>
    <w:rsid w:val="00F970B3"/>
    <w:rsid w:val="00F971EB"/>
    <w:rsid w:val="00FA064E"/>
    <w:rsid w:val="00FA25D5"/>
    <w:rsid w:val="00FA2C8C"/>
    <w:rsid w:val="00FA4F1C"/>
    <w:rsid w:val="00FA52FA"/>
    <w:rsid w:val="00FA57EC"/>
    <w:rsid w:val="00FA679C"/>
    <w:rsid w:val="00FA7971"/>
    <w:rsid w:val="00FA7D19"/>
    <w:rsid w:val="00FB0CE5"/>
    <w:rsid w:val="00FB3E6F"/>
    <w:rsid w:val="00FB5D5D"/>
    <w:rsid w:val="00FC0536"/>
    <w:rsid w:val="00FC06A1"/>
    <w:rsid w:val="00FC1D4A"/>
    <w:rsid w:val="00FC2500"/>
    <w:rsid w:val="00FC26BE"/>
    <w:rsid w:val="00FC30CE"/>
    <w:rsid w:val="00FC50C2"/>
    <w:rsid w:val="00FD03CB"/>
    <w:rsid w:val="00FD30D0"/>
    <w:rsid w:val="00FD5849"/>
    <w:rsid w:val="00FD725F"/>
    <w:rsid w:val="00FD755C"/>
    <w:rsid w:val="00FE4866"/>
    <w:rsid w:val="00FE60D3"/>
    <w:rsid w:val="00FF03E7"/>
    <w:rsid w:val="00FF139C"/>
    <w:rsid w:val="00FF4F81"/>
    <w:rsid w:val="00FF5F56"/>
    <w:rsid w:val="00FF7611"/>
    <w:rsid w:val="00FF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795FAD1-BBE4-4439-87C5-F098B185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"/>
    <w:basedOn w:val="Normal"/>
    <w:link w:val="ListParagraphChar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943281"/>
    <w:rPr>
      <w:b/>
      <w:bCs/>
    </w:rPr>
  </w:style>
  <w:style w:type="paragraph" w:styleId="NormalWeb">
    <w:name w:val="Normal (Web)"/>
    <w:aliases w:val="webb"/>
    <w:basedOn w:val="Normal"/>
    <w:uiPriority w:val="99"/>
    <w:unhideWhenUsed/>
    <w:rsid w:val="004329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Paragraphe de liste PBLH Char"/>
    <w:link w:val="ListParagraph"/>
    <w:uiPriority w:val="34"/>
    <w:rsid w:val="00095C36"/>
  </w:style>
  <w:style w:type="character" w:styleId="CommentReference">
    <w:name w:val="annotation reference"/>
    <w:basedOn w:val="DefaultParagraphFont"/>
    <w:uiPriority w:val="99"/>
    <w:unhideWhenUsed/>
    <w:rsid w:val="008F5892"/>
    <w:rPr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44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44E7B"/>
    <w:rPr>
      <w:rFonts w:ascii="Tahoma" w:eastAsia="Calibri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65BA5"/>
    <w:rPr>
      <w:color w:val="0000FF" w:themeColor="hyperlink"/>
      <w:u w:val="single"/>
    </w:rPr>
  </w:style>
  <w:style w:type="paragraph" w:styleId="ListBullet">
    <w:name w:val="List Bullet"/>
    <w:basedOn w:val="Normal"/>
    <w:uiPriority w:val="99"/>
    <w:unhideWhenUsed/>
    <w:rsid w:val="00960501"/>
    <w:pPr>
      <w:numPr>
        <w:numId w:val="17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64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16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FE63DB-B256-43D3-BB6F-04BCCFB62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keywords>https:/mul2-moj.gov.am/tasks/185915/oneclick/Ezrakacutyun.docx?token=495a2ec66c3e5a39498f92ed48db39b6</cp:keywords>
  <cp:lastModifiedBy>Anjela Aslanyan</cp:lastModifiedBy>
  <cp:revision>2</cp:revision>
  <cp:lastPrinted>2021-01-21T08:56:00Z</cp:lastPrinted>
  <dcterms:created xsi:type="dcterms:W3CDTF">2021-01-26T07:19:00Z</dcterms:created>
  <dcterms:modified xsi:type="dcterms:W3CDTF">2021-01-26T07:19:00Z</dcterms:modified>
</cp:coreProperties>
</file>